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1E8" w:rsidRPr="00A27418" w:rsidRDefault="004901E8" w:rsidP="004901E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18">
        <w:rPr>
          <w:rFonts w:ascii="Times New Roman" w:hAnsi="Times New Roman" w:cs="Times New Roman"/>
          <w:b/>
          <w:sz w:val="24"/>
          <w:szCs w:val="24"/>
        </w:rPr>
        <w:t>TCH 626</w:t>
      </w:r>
    </w:p>
    <w:p w:rsidR="004901E8" w:rsidRPr="00A27418" w:rsidRDefault="004901E8" w:rsidP="004901E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18">
        <w:rPr>
          <w:rFonts w:ascii="Times New Roman" w:hAnsi="Times New Roman" w:cs="Times New Roman"/>
          <w:b/>
          <w:sz w:val="24"/>
          <w:szCs w:val="24"/>
        </w:rPr>
        <w:t>Assessment and Curriculum</w:t>
      </w:r>
    </w:p>
    <w:p w:rsidR="004901E8" w:rsidRPr="00A27418" w:rsidRDefault="004901E8" w:rsidP="004901E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18">
        <w:rPr>
          <w:rFonts w:ascii="Times New Roman" w:hAnsi="Times New Roman" w:cs="Times New Roman"/>
          <w:b/>
          <w:sz w:val="24"/>
          <w:szCs w:val="24"/>
        </w:rPr>
        <w:t>Mike Rospenda</w:t>
      </w:r>
    </w:p>
    <w:p w:rsidR="004901E8" w:rsidRPr="00A27418" w:rsidRDefault="004901E8" w:rsidP="004901E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18">
        <w:rPr>
          <w:rFonts w:ascii="Times New Roman" w:hAnsi="Times New Roman" w:cs="Times New Roman"/>
          <w:b/>
          <w:sz w:val="24"/>
          <w:szCs w:val="24"/>
        </w:rPr>
        <w:t>205-9509</w:t>
      </w:r>
    </w:p>
    <w:p w:rsidR="004901E8" w:rsidRPr="00A27418" w:rsidRDefault="00251555" w:rsidP="004901E8">
      <w:pPr>
        <w:pStyle w:val="NoSpacing"/>
        <w:jc w:val="center"/>
        <w:rPr>
          <w:sz w:val="24"/>
          <w:szCs w:val="24"/>
        </w:rPr>
      </w:pPr>
      <w:hyperlink r:id="rId5" w:history="1">
        <w:r w:rsidR="004901E8" w:rsidRPr="00A27418">
          <w:rPr>
            <w:rStyle w:val="Hyperlink"/>
            <w:rFonts w:ascii="Times New Roman" w:hAnsi="Times New Roman" w:cs="Times New Roman"/>
            <w:b/>
            <w:sz w:val="24"/>
            <w:szCs w:val="24"/>
          </w:rPr>
          <w:t>mrassessment2011@gmail.com</w:t>
        </w:r>
      </w:hyperlink>
    </w:p>
    <w:p w:rsidR="004901E8" w:rsidRDefault="004901E8" w:rsidP="004901E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November 7</w:t>
      </w:r>
      <w:r w:rsidRPr="00A27418">
        <w:rPr>
          <w:rFonts w:ascii="Times New Roman" w:hAnsi="Times New Roman" w:cs="Times New Roman"/>
          <w:b/>
          <w:sz w:val="24"/>
          <w:szCs w:val="24"/>
        </w:rPr>
        <w:t xml:space="preserve">, 2011 </w:t>
      </w:r>
    </w:p>
    <w:p w:rsidR="004901E8" w:rsidRDefault="004901E8" w:rsidP="004901E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1096" w:rsidRDefault="004901E8" w:rsidP="004901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Big question</w:t>
      </w:r>
      <w:r w:rsidR="00821096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4901E8" w:rsidRDefault="004901E8" w:rsidP="004901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What do Quality Assessments look like?</w:t>
      </w:r>
    </w:p>
    <w:p w:rsidR="00821096" w:rsidRDefault="00821096" w:rsidP="004901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How Can Formative assessments drive instruction?</w:t>
      </w:r>
    </w:p>
    <w:p w:rsidR="004901E8" w:rsidRDefault="004901E8" w:rsidP="004901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4901E8" w:rsidRDefault="004901E8" w:rsidP="004901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5:30 Visit</w:t>
      </w:r>
    </w:p>
    <w:p w:rsidR="004901E8" w:rsidRDefault="004901E8" w:rsidP="004901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6:00 Power Point Reviews</w:t>
      </w:r>
    </w:p>
    <w:p w:rsidR="004901E8" w:rsidRDefault="004901E8" w:rsidP="004901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6:30 Look at some assessments</w:t>
      </w:r>
    </w:p>
    <w:p w:rsidR="004901E8" w:rsidRDefault="004901E8" w:rsidP="004901E8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How do they stack up against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Stiggins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ideas?</w:t>
      </w:r>
    </w:p>
    <w:p w:rsidR="004901E8" w:rsidRDefault="004901E8" w:rsidP="004901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7:15 Work on Projects</w:t>
      </w:r>
    </w:p>
    <w:p w:rsidR="004901E8" w:rsidRDefault="004901E8" w:rsidP="004901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8:15 Praise, Polish and Question</w:t>
      </w:r>
    </w:p>
    <w:p w:rsidR="00270D7A" w:rsidRDefault="00270D7A" w:rsidP="004901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270D7A" w:rsidRDefault="00270D7A" w:rsidP="004901E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Materials needed:</w:t>
      </w:r>
    </w:p>
    <w:p w:rsidR="00270D7A" w:rsidRDefault="00270D7A" w:rsidP="00270D7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Classroom assessment examples</w:t>
      </w:r>
    </w:p>
    <w:p w:rsidR="00270D7A" w:rsidRPr="00A27418" w:rsidRDefault="00270D7A" w:rsidP="00270D7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 assessment examples</w:t>
      </w:r>
    </w:p>
    <w:p w:rsidR="004901E8" w:rsidRDefault="004901E8" w:rsidP="004901E8">
      <w:pPr>
        <w:rPr>
          <w:sz w:val="24"/>
          <w:szCs w:val="24"/>
        </w:rPr>
      </w:pPr>
    </w:p>
    <w:p w:rsidR="00821096" w:rsidRDefault="00821096" w:rsidP="004901E8">
      <w:pPr>
        <w:rPr>
          <w:sz w:val="24"/>
          <w:szCs w:val="24"/>
        </w:rPr>
      </w:pPr>
    </w:p>
    <w:p w:rsidR="00821096" w:rsidRDefault="00821096" w:rsidP="004901E8">
      <w:pPr>
        <w:rPr>
          <w:rFonts w:ascii="Times New Roman" w:hAnsi="Times New Roman" w:cs="Times New Roman"/>
          <w:b/>
          <w:sz w:val="24"/>
          <w:szCs w:val="24"/>
        </w:rPr>
      </w:pPr>
      <w:r w:rsidRPr="00821096">
        <w:rPr>
          <w:rFonts w:ascii="Times New Roman" w:hAnsi="Times New Roman" w:cs="Times New Roman"/>
          <w:b/>
          <w:sz w:val="24"/>
          <w:szCs w:val="24"/>
        </w:rPr>
        <w:t>Reading for next week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21096" w:rsidRDefault="00821096" w:rsidP="004901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Chapter 4,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Stiggins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p. 71-88</w:t>
      </w:r>
    </w:p>
    <w:p w:rsidR="00821096" w:rsidRDefault="00821096" w:rsidP="004901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Chapter 5,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Stiggins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p. 89-119</w:t>
      </w:r>
    </w:p>
    <w:p w:rsidR="00821096" w:rsidRDefault="00821096" w:rsidP="004901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Chapter 6,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Stiggins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p. 121-136</w:t>
      </w:r>
    </w:p>
    <w:p w:rsidR="00821096" w:rsidRPr="00821096" w:rsidRDefault="00821096" w:rsidP="0082109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821096">
        <w:rPr>
          <w:rFonts w:ascii="Times New Roman" w:hAnsi="Times New Roman" w:cs="Times New Roman"/>
          <w:b/>
          <w:sz w:val="24"/>
          <w:szCs w:val="24"/>
        </w:rPr>
        <w:t xml:space="preserve">Big questions for next week- </w:t>
      </w:r>
    </w:p>
    <w:p w:rsidR="00821096" w:rsidRPr="00821096" w:rsidRDefault="00821096" w:rsidP="0082109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21096">
        <w:rPr>
          <w:rFonts w:ascii="Times New Roman" w:hAnsi="Times New Roman" w:cs="Times New Roman"/>
          <w:b/>
          <w:sz w:val="24"/>
          <w:szCs w:val="24"/>
        </w:rPr>
        <w:t>“How to assess?”</w:t>
      </w:r>
      <w:proofErr w:type="gramEnd"/>
      <w:r w:rsidRPr="00821096">
        <w:rPr>
          <w:rFonts w:ascii="Times New Roman" w:hAnsi="Times New Roman" w:cs="Times New Roman"/>
          <w:b/>
          <w:sz w:val="24"/>
          <w:szCs w:val="24"/>
        </w:rPr>
        <w:t xml:space="preserve"> “What to look for in student work”</w:t>
      </w:r>
    </w:p>
    <w:p w:rsidR="009C13BC" w:rsidRPr="00821096" w:rsidRDefault="009C13BC" w:rsidP="0082109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sectPr w:rsidR="009C13BC" w:rsidRPr="00821096" w:rsidSect="009C13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A32E2"/>
    <w:multiLevelType w:val="hybridMultilevel"/>
    <w:tmpl w:val="8F02DA36"/>
    <w:lvl w:ilvl="0" w:tplc="B386A40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DA4F64"/>
    <w:multiLevelType w:val="hybridMultilevel"/>
    <w:tmpl w:val="A3CC6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324"/>
  <w:defaultTabStop w:val="720"/>
  <w:characterSpacingControl w:val="doNotCompress"/>
  <w:compat/>
  <w:rsids>
    <w:rsidRoot w:val="004901E8"/>
    <w:rsid w:val="00251555"/>
    <w:rsid w:val="00270D7A"/>
    <w:rsid w:val="00447D4E"/>
    <w:rsid w:val="004901E8"/>
    <w:rsid w:val="006C1B22"/>
    <w:rsid w:val="006E11A6"/>
    <w:rsid w:val="00821096"/>
    <w:rsid w:val="008B1163"/>
    <w:rsid w:val="0099728F"/>
    <w:rsid w:val="009C13BC"/>
    <w:rsid w:val="00A20A7C"/>
    <w:rsid w:val="00C34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4"/>
        <w:szCs w:val="24"/>
        <w:lang w:val="en-US" w:eastAsia="en-US" w:bidi="ar-SA"/>
      </w:rPr>
    </w:rPrDefault>
    <w:pPrDefault>
      <w:pPr>
        <w:spacing w:after="200" w:line="276" w:lineRule="auto"/>
        <w:ind w:left="1440" w:hanging="14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1E8"/>
    <w:pPr>
      <w:ind w:left="0" w:firstLine="0"/>
    </w:pPr>
    <w:rPr>
      <w:rFonts w:asciiTheme="minorHAnsi" w:hAnsiTheme="minorHAnsi" w:cstheme="minorBidi"/>
      <w:b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01E8"/>
    <w:pPr>
      <w:spacing w:after="0" w:line="240" w:lineRule="auto"/>
      <w:ind w:left="0" w:firstLine="0"/>
    </w:pPr>
    <w:rPr>
      <w:rFonts w:asciiTheme="minorHAnsi" w:hAnsiTheme="minorHAnsi" w:cstheme="minorBidi"/>
      <w:b w:val="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901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rassessment20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rospenda</dc:creator>
  <cp:lastModifiedBy>michael rospenda</cp:lastModifiedBy>
  <cp:revision>4</cp:revision>
  <dcterms:created xsi:type="dcterms:W3CDTF">2011-11-02T22:22:00Z</dcterms:created>
  <dcterms:modified xsi:type="dcterms:W3CDTF">2011-11-07T15:28:00Z</dcterms:modified>
</cp:coreProperties>
</file>